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7258E8" w:rsidRDefault="007258E8" w:rsidP="007258E8">
      <w:pPr>
        <w:pStyle w:val="Tittel"/>
        <w:rPr>
          <w:sz w:val="36"/>
        </w:rPr>
      </w:pPr>
      <w:r w:rsidRPr="007258E8">
        <w:rPr>
          <w:sz w:val="36"/>
        </w:rPr>
        <w:t>Antonymer</w:t>
      </w:r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Det var fullt på bussen</w:t>
      </w:r>
      <w:r w:rsidR="002B5A67">
        <w:rPr>
          <w:sz w:val="24"/>
        </w:rPr>
        <w:t>,</w:t>
      </w:r>
      <w:r>
        <w:rPr>
          <w:sz w:val="24"/>
        </w:rPr>
        <w:t xml:space="preserve"> derfor kunne ikke passasjerene sitte. De måtte ________________</w:t>
      </w:r>
      <w:proofErr w:type="gramStart"/>
      <w:r>
        <w:rPr>
          <w:sz w:val="24"/>
        </w:rPr>
        <w:t>_ .</w:t>
      </w:r>
      <w:proofErr w:type="gramEnd"/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Jeg kjøper alltid sjokolade, men hun kjøper nesten _________________ søte ting.</w:t>
      </w:r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Jeg vet at det motsatte av over er ______________________</w:t>
      </w:r>
      <w:proofErr w:type="gramStart"/>
      <w:r>
        <w:rPr>
          <w:sz w:val="24"/>
        </w:rPr>
        <w:t>_ .</w:t>
      </w:r>
      <w:proofErr w:type="gramEnd"/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Jeg kommer før klokka åtte, men dersom bussen er forsinket kommer jeg noen minutter __________________</w:t>
      </w:r>
      <w:proofErr w:type="gramStart"/>
      <w:r>
        <w:rPr>
          <w:sz w:val="24"/>
        </w:rPr>
        <w:t>_ .</w:t>
      </w:r>
      <w:proofErr w:type="gramEnd"/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Jeg var ______________ en gang jeg også, sa den gamle mannen.</w:t>
      </w:r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Jenta kjøpte et _________________ eple og en liten sjokolade.</w:t>
      </w:r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Skal vi være negative eller skal vi prøve å være litt _______________.</w:t>
      </w:r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Datamaskinen er enkel å bruke, men _______________________ å reparere.</w:t>
      </w:r>
    </w:p>
    <w:p w:rsidR="007258E8" w:rsidRDefault="007258E8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Vi har en gammel sofa som vi kan______________ på Finn.no. Når den er solgt, kjø</w:t>
      </w:r>
      <w:r w:rsidR="002B5A67">
        <w:rPr>
          <w:sz w:val="24"/>
        </w:rPr>
        <w:t>per vi en ____________ sofa.</w:t>
      </w:r>
    </w:p>
    <w:p w:rsidR="002B5A67" w:rsidRDefault="002B5A67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 xml:space="preserve">Sidevinduene i biler kan du åpne og ______________________ ved hjelp av en knapp. </w:t>
      </w:r>
    </w:p>
    <w:p w:rsidR="002B5A67" w:rsidRDefault="002B5A67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I klassen var det like mange ____________________ som menn.</w:t>
      </w:r>
    </w:p>
    <w:p w:rsidR="002B5A67" w:rsidRDefault="002B5A67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Strømregningen blir lett stor om vinteren. Den er mi</w:t>
      </w:r>
      <w:proofErr w:type="gramStart"/>
      <w:r>
        <w:rPr>
          <w:sz w:val="24"/>
        </w:rPr>
        <w:t>……………………..</w:t>
      </w:r>
      <w:proofErr w:type="gramEnd"/>
      <w:r>
        <w:rPr>
          <w:sz w:val="24"/>
        </w:rPr>
        <w:t xml:space="preserve"> om sommeren.</w:t>
      </w:r>
    </w:p>
    <w:p w:rsidR="002B5A67" w:rsidRDefault="002B5A67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Sola står opp i ___________________ og går ned i ____________________</w:t>
      </w:r>
      <w:proofErr w:type="gramStart"/>
      <w:r>
        <w:rPr>
          <w:sz w:val="24"/>
        </w:rPr>
        <w:t>_ .</w:t>
      </w:r>
      <w:proofErr w:type="gramEnd"/>
    </w:p>
    <w:p w:rsidR="002B5A67" w:rsidRDefault="002B5A67" w:rsidP="007258E8">
      <w:pPr>
        <w:pStyle w:val="Ingenmellomrom"/>
        <w:spacing w:line="600" w:lineRule="auto"/>
        <w:rPr>
          <w:sz w:val="24"/>
        </w:rPr>
      </w:pPr>
      <w:r>
        <w:rPr>
          <w:sz w:val="24"/>
        </w:rPr>
        <w:t>Hva er det motsatte av aldri? Ja, er det ikke __________________________</w:t>
      </w:r>
      <w:proofErr w:type="gramStart"/>
      <w:r>
        <w:rPr>
          <w:sz w:val="24"/>
        </w:rPr>
        <w:t>_ .</w:t>
      </w:r>
      <w:proofErr w:type="gramEnd"/>
    </w:p>
    <w:p w:rsidR="002B5A67" w:rsidRDefault="002B5A67" w:rsidP="007258E8">
      <w:pPr>
        <w:pStyle w:val="Ingenmellomrom"/>
        <w:spacing w:line="600" w:lineRule="auto"/>
        <w:rPr>
          <w:sz w:val="24"/>
        </w:rPr>
      </w:pPr>
    </w:p>
    <w:p w:rsidR="007258E8" w:rsidRPr="007258E8" w:rsidRDefault="002B5A67" w:rsidP="00246088">
      <w:pPr>
        <w:pStyle w:val="Ingenmellomrom"/>
        <w:spacing w:line="600" w:lineRule="auto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7258E8" w:rsidRPr="0072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E8"/>
    <w:rsid w:val="00246088"/>
    <w:rsid w:val="002B5A67"/>
    <w:rsid w:val="007258E8"/>
    <w:rsid w:val="00757B0A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25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72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25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5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72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2015-03-26T08:19:00Z</dcterms:created>
  <dcterms:modified xsi:type="dcterms:W3CDTF">2015-03-26T08:45:00Z</dcterms:modified>
</cp:coreProperties>
</file>