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C20F14" w:rsidRDefault="00C20F14">
      <w:pPr>
        <w:rPr>
          <w:sz w:val="24"/>
        </w:rPr>
      </w:pPr>
      <w:bookmarkStart w:id="0" w:name="_GoBack"/>
      <w:bookmarkEnd w:id="0"/>
      <w:r w:rsidRPr="00C20F14">
        <w:rPr>
          <w:sz w:val="24"/>
        </w:rPr>
        <w:t>Vanskelige substantiv</w:t>
      </w:r>
    </w:p>
    <w:p w:rsidR="00C20F14" w:rsidRDefault="00C20F14"/>
    <w:tbl>
      <w:tblPr>
        <w:tblStyle w:val="Lystrutenett-uthevingsfarge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20F14" w:rsidTr="00C20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C20F14" w:rsidRDefault="00C20F14">
            <w:r>
              <w:t>Entall</w:t>
            </w:r>
          </w:p>
        </w:tc>
        <w:tc>
          <w:tcPr>
            <w:tcW w:w="4606" w:type="dxa"/>
            <w:gridSpan w:val="2"/>
          </w:tcPr>
          <w:p w:rsidR="00C20F14" w:rsidRDefault="00C20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Flertall</w:t>
            </w:r>
          </w:p>
        </w:tc>
      </w:tr>
      <w:tr w:rsidR="00C20F14" w:rsidTr="00C2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20F14" w:rsidRDefault="00C20F14">
            <w:r>
              <w:t>Ubestemt form</w:t>
            </w: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Bestemt form</w:t>
            </w: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Ubestemt form</w:t>
            </w: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Bestemt form</w:t>
            </w:r>
          </w:p>
        </w:tc>
      </w:tr>
      <w:tr w:rsidR="00C20F14" w:rsidTr="00C2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20F14" w:rsidRDefault="00C20F14"/>
          <w:p w:rsidR="00C20F14" w:rsidRDefault="00C20F14">
            <w:r>
              <w:t>et søsken</w:t>
            </w: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søskenet</w:t>
            </w:r>
            <w:proofErr w:type="spellEnd"/>
            <w:r>
              <w:t xml:space="preserve"> </w:t>
            </w:r>
            <w:r>
              <w:br/>
              <w:t>(blir lite brukt i norsk)</w:t>
            </w: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søsken</w:t>
            </w: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søskena / søsk</w:t>
            </w:r>
            <w:r w:rsidRPr="00C20F14">
              <w:rPr>
                <w:b/>
              </w:rPr>
              <w:t>n</w:t>
            </w:r>
            <w:r>
              <w:t>ene</w:t>
            </w:r>
          </w:p>
        </w:tc>
      </w:tr>
      <w:tr w:rsidR="00C20F14" w:rsidTr="00C2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20F14" w:rsidRDefault="00C20F14"/>
          <w:p w:rsidR="00C20F14" w:rsidRDefault="00C20F14">
            <w:r>
              <w:t>en bror</w:t>
            </w: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F14" w:rsidTr="00C2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20F14" w:rsidRDefault="00C20F14"/>
          <w:p w:rsidR="00C20F14" w:rsidRDefault="00C20F14">
            <w:r>
              <w:t>en søster</w:t>
            </w: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0F14" w:rsidTr="00C2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20F14" w:rsidRDefault="00C20F14"/>
          <w:p w:rsidR="00C20F14" w:rsidRDefault="00C20F14">
            <w:r>
              <w:t>en mor</w:t>
            </w: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F14" w:rsidTr="00C2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20F14" w:rsidRDefault="00C20F14"/>
          <w:p w:rsidR="00C20F14" w:rsidRDefault="00C20F14">
            <w:r>
              <w:t>en far</w:t>
            </w: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0F14" w:rsidTr="00C2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20F14" w:rsidRDefault="00C20F14"/>
          <w:p w:rsidR="00C20F14" w:rsidRDefault="00C20F14">
            <w:r>
              <w:t>en bok</w:t>
            </w: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F14" w:rsidTr="00C2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20F14" w:rsidRDefault="00C20F14"/>
          <w:p w:rsidR="00C20F14" w:rsidRDefault="00C20F14">
            <w:r>
              <w:t>en familie</w:t>
            </w: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20F14" w:rsidRDefault="00C20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20F14" w:rsidRDefault="00C20F14"/>
    <w:sectPr w:rsidR="00C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14"/>
    <w:rsid w:val="00C20F14"/>
    <w:rsid w:val="00C56D0D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-uthevingsfarge3">
    <w:name w:val="Light Grid Accent 3"/>
    <w:basedOn w:val="Vanligtabell"/>
    <w:uiPriority w:val="62"/>
    <w:rsid w:val="00C20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-uthevingsfarge3">
    <w:name w:val="Light Grid Accent 3"/>
    <w:basedOn w:val="Vanligtabell"/>
    <w:uiPriority w:val="62"/>
    <w:rsid w:val="00C20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2015-10-20T05:31:00Z</dcterms:created>
  <dcterms:modified xsi:type="dcterms:W3CDTF">2015-10-20T05:31:00Z</dcterms:modified>
</cp:coreProperties>
</file>