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CC4CFF" w:rsidRDefault="00CC4CFF">
      <w:pPr>
        <w:rPr>
          <w:b/>
        </w:rPr>
      </w:pPr>
      <w:bookmarkStart w:id="0" w:name="_GoBack"/>
      <w:bookmarkEnd w:id="0"/>
      <w:r w:rsidRPr="00CC4CFF">
        <w:rPr>
          <w:b/>
        </w:rPr>
        <w:t>Leddsetninger</w:t>
      </w:r>
      <w:r w:rsidR="0050726F">
        <w:rPr>
          <w:b/>
        </w:rPr>
        <w:t xml:space="preserve"> – skriv på nytt for å lære!</w:t>
      </w:r>
    </w:p>
    <w:p w:rsidR="00CC4CFF" w:rsidRDefault="00CC4CFF">
      <w:r>
        <w:t>Hva sier du?</w:t>
      </w:r>
      <w:r>
        <w:tab/>
        <w:t xml:space="preserve">Jeg sier </w:t>
      </w:r>
      <w:r w:rsidRPr="00CC4CFF">
        <w:rPr>
          <w:b/>
        </w:rPr>
        <w:t>at jeg har bodd i Notodden i to år</w:t>
      </w:r>
      <w:r>
        <w:t>.</w:t>
      </w:r>
    </w:p>
    <w:p w:rsidR="00CC4CFF" w:rsidRDefault="00CC4CFF">
      <w:r>
        <w:t>__________________________________________________________________________________</w:t>
      </w:r>
    </w:p>
    <w:p w:rsidR="00CC4CFF" w:rsidRDefault="00CC4CFF" w:rsidP="00CC4CFF">
      <w:r>
        <w:t>Hva sa han?</w:t>
      </w:r>
      <w:r>
        <w:tab/>
        <w:t>Han sa at han skulle på butikken.</w:t>
      </w:r>
    </w:p>
    <w:p w:rsidR="00CC4CFF" w:rsidRDefault="00CC4CFF" w:rsidP="00CC4CFF">
      <w:r>
        <w:t>__________________________________________________________________________________</w:t>
      </w:r>
    </w:p>
    <w:p w:rsidR="00CC4CFF" w:rsidRDefault="00CC4CFF" w:rsidP="00CC4CFF">
      <w:r>
        <w:t>Hva sa hun?</w:t>
      </w:r>
      <w:r>
        <w:tab/>
        <w:t>Hun sa at hun skulle ringe.</w:t>
      </w:r>
    </w:p>
    <w:p w:rsidR="00CC4CFF" w:rsidRDefault="00CC4CFF" w:rsidP="00CC4CFF">
      <w:r>
        <w:t>__________________________________________________________________________________</w:t>
      </w:r>
    </w:p>
    <w:p w:rsidR="00CC4CFF" w:rsidRDefault="00CC4CFF" w:rsidP="00CC4CFF">
      <w:r>
        <w:t>Hva sier du?</w:t>
      </w:r>
      <w:r>
        <w:tab/>
        <w:t>Jeg sier at det er glatt ute.</w:t>
      </w:r>
    </w:p>
    <w:p w:rsidR="00CC4CFF" w:rsidRDefault="00CC4CFF" w:rsidP="00CC4CFF">
      <w:r>
        <w:t>__________________________________________________________________________________</w:t>
      </w:r>
    </w:p>
    <w:p w:rsidR="00CC4CFF" w:rsidRDefault="00CC4CFF" w:rsidP="00CC4CFF">
      <w:r>
        <w:t>Hva seier de?</w:t>
      </w:r>
      <w:r>
        <w:tab/>
        <w:t>De sier at det fortauet er glatt.</w:t>
      </w:r>
    </w:p>
    <w:p w:rsidR="00CC4CFF" w:rsidRDefault="00CC4CFF" w:rsidP="00CC4CFF">
      <w:r>
        <w:t>__________________________________________________________________________________</w:t>
      </w:r>
    </w:p>
    <w:p w:rsidR="00CC4CFF" w:rsidRDefault="00CC4CFF" w:rsidP="00CC4CFF">
      <w:r>
        <w:t xml:space="preserve">Hva sier du? </w:t>
      </w:r>
      <w:r>
        <w:tab/>
        <w:t>Jeg sier at kaffe og kaker er godt.</w:t>
      </w:r>
    </w:p>
    <w:p w:rsidR="00CC4CFF" w:rsidRDefault="00CC4CFF" w:rsidP="00CC4CFF">
      <w:r>
        <w:t>__________________________________________________________________________________</w:t>
      </w:r>
    </w:p>
    <w:p w:rsidR="00CC4CFF" w:rsidRDefault="00CC4CFF" w:rsidP="00CC4CFF">
      <w:r>
        <w:t>Hva spør hun om?</w:t>
      </w:r>
      <w:r>
        <w:tab/>
        <w:t>Hun spør om hun kan få en ny blyant.</w:t>
      </w:r>
    </w:p>
    <w:p w:rsidR="00CC4CFF" w:rsidRDefault="00CC4CFF" w:rsidP="00CC4CFF">
      <w:r>
        <w:t>___________________________________________________</w:t>
      </w:r>
      <w:r w:rsidR="0050726F">
        <w:t>_______________________________</w:t>
      </w:r>
    </w:p>
    <w:p w:rsidR="00CC4CFF" w:rsidRDefault="00CC4CFF" w:rsidP="00CC4CFF">
      <w:r>
        <w:t>Hva spør han om? Han spør om veien til butikken.</w:t>
      </w:r>
    </w:p>
    <w:p w:rsidR="00CC4CFF" w:rsidRDefault="00CC4CFF" w:rsidP="00CC4CFF">
      <w:r>
        <w:t>__________________________________________________________________________________</w:t>
      </w:r>
    </w:p>
    <w:p w:rsidR="00CC4CFF" w:rsidRPr="00CC4CFF" w:rsidRDefault="00CC4CFF" w:rsidP="00CC4CFF">
      <w:r>
        <w:t>Hun sier at vi må gå på fortauet.</w:t>
      </w:r>
    </w:p>
    <w:p w:rsidR="00CC4CFF" w:rsidRPr="00CC4CFF" w:rsidRDefault="00CC4CFF" w:rsidP="00CC4CFF">
      <w:r>
        <w:t>__________________________________________________________________________________</w:t>
      </w:r>
    </w:p>
    <w:p w:rsidR="00CC4CFF" w:rsidRPr="00CC4CFF" w:rsidRDefault="00CC4CFF" w:rsidP="00CC4CFF"/>
    <w:p w:rsidR="00CC4CFF" w:rsidRDefault="00CC4CFF" w:rsidP="00CC4CFF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D2939F9" wp14:editId="11A1E25F">
            <wp:simplePos x="0" y="0"/>
            <wp:positionH relativeFrom="column">
              <wp:posOffset>1555115</wp:posOffset>
            </wp:positionH>
            <wp:positionV relativeFrom="paragraph">
              <wp:posOffset>154305</wp:posOffset>
            </wp:positionV>
            <wp:extent cx="1944370" cy="1457960"/>
            <wp:effectExtent l="190500" t="190500" r="189230" b="199390"/>
            <wp:wrapTight wrapText="bothSides">
              <wp:wrapPolygon edited="0">
                <wp:start x="0" y="-2822"/>
                <wp:lineTo x="-2116" y="-2258"/>
                <wp:lineTo x="-2116" y="20885"/>
                <wp:lineTo x="0" y="24272"/>
                <wp:lineTo x="21374" y="24272"/>
                <wp:lineTo x="21586" y="23707"/>
                <wp:lineTo x="23491" y="20603"/>
                <wp:lineTo x="23491" y="2258"/>
                <wp:lineTo x="21586" y="-1976"/>
                <wp:lineTo x="21374" y="-2822"/>
                <wp:lineTo x="0" y="-2822"/>
              </wp:wrapPolygon>
            </wp:wrapTight>
            <wp:docPr id="1" name="Bilde 1" descr="C:\Users\Henry\AppData\Local\Microsoft\Windows\INetCache\IE\1YELQAQ8\6967126875_384ae869b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\AppData\Local\Microsoft\Windows\INetCache\IE\1YELQAQ8\6967126875_384ae869b4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57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FF" w:rsidRDefault="00CC4CFF" w:rsidP="00CC4CF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F4C4E" wp14:editId="730F2187">
                <wp:simplePos x="0" y="0"/>
                <wp:positionH relativeFrom="column">
                  <wp:posOffset>510196</wp:posOffset>
                </wp:positionH>
                <wp:positionV relativeFrom="paragraph">
                  <wp:posOffset>123893</wp:posOffset>
                </wp:positionV>
                <wp:extent cx="1954443" cy="523511"/>
                <wp:effectExtent l="38100" t="38100" r="46355" b="124460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4443" cy="5235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4" o:spid="_x0000_s1026" type="#_x0000_t32" style="position:absolute;margin-left:40.15pt;margin-top:9.75pt;width:153.9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en vei</w:t>
      </w:r>
    </w:p>
    <w:p w:rsidR="00CC4CFF" w:rsidRDefault="00CC4CFF" w:rsidP="00CC4CFF"/>
    <w:p w:rsidR="00CC4CFF" w:rsidRDefault="00CC4CFF" w:rsidP="00CC4CF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170A5" wp14:editId="38EB54F1">
                <wp:simplePos x="0" y="0"/>
                <wp:positionH relativeFrom="column">
                  <wp:posOffset>761481</wp:posOffset>
                </wp:positionH>
                <wp:positionV relativeFrom="paragraph">
                  <wp:posOffset>84736</wp:posOffset>
                </wp:positionV>
                <wp:extent cx="1507713" cy="167005"/>
                <wp:effectExtent l="38100" t="38100" r="73660" b="137795"/>
                <wp:wrapNone/>
                <wp:docPr id="3" name="Rett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7713" cy="167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3" o:spid="_x0000_s1026" type="#_x0000_t32" style="position:absolute;margin-left:59.95pt;margin-top:6.65pt;width:118.7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en sykkelsti</w:t>
      </w:r>
      <w:r>
        <w:br/>
      </w:r>
    </w:p>
    <w:p w:rsidR="00CC4CFF" w:rsidRDefault="00CC4CFF" w:rsidP="00CC4CF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8E46" wp14:editId="5E89F4E9">
                <wp:simplePos x="0" y="0"/>
                <wp:positionH relativeFrom="column">
                  <wp:posOffset>510196</wp:posOffset>
                </wp:positionH>
                <wp:positionV relativeFrom="paragraph">
                  <wp:posOffset>173350</wp:posOffset>
                </wp:positionV>
                <wp:extent cx="1165685" cy="187995"/>
                <wp:effectExtent l="38100" t="76200" r="0" b="97790"/>
                <wp:wrapNone/>
                <wp:docPr id="2" name="Rett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685" cy="187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2" o:spid="_x0000_s1026" type="#_x0000_t32" style="position:absolute;margin-left:40.15pt;margin-top:13.65pt;width:91.8pt;height:14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C4CFF" w:rsidRPr="00CC4CFF" w:rsidRDefault="00CC4CFF" w:rsidP="00CC4CFF">
      <w:r>
        <w:t>et fortau</w:t>
      </w:r>
    </w:p>
    <w:sectPr w:rsidR="00CC4CFF" w:rsidRPr="00CC4CFF" w:rsidSect="00CC4C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FF"/>
    <w:rsid w:val="0050726F"/>
    <w:rsid w:val="00CC4CFF"/>
    <w:rsid w:val="00CF6DCE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C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C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2015-01-26T18:09:00Z</dcterms:created>
  <dcterms:modified xsi:type="dcterms:W3CDTF">2015-01-26T18:09:00Z</dcterms:modified>
</cp:coreProperties>
</file>