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81" w:rsidRPr="000401DF" w:rsidRDefault="00410481" w:rsidP="00410481">
      <w:pPr>
        <w:pStyle w:val="Tittel"/>
        <w:rPr>
          <w:sz w:val="36"/>
        </w:rPr>
      </w:pPr>
      <w:r w:rsidRPr="000401DF">
        <w:rPr>
          <w:sz w:val="36"/>
        </w:rPr>
        <w:t>Skriv og fortell.</w:t>
      </w:r>
    </w:p>
    <w:p w:rsidR="00FF162E" w:rsidRDefault="00410481" w:rsidP="000401DF">
      <w:pPr>
        <w:pStyle w:val="Listeavsnitt"/>
        <w:numPr>
          <w:ilvl w:val="0"/>
          <w:numId w:val="1"/>
        </w:numPr>
        <w:spacing w:line="360" w:lineRule="auto"/>
      </w:pPr>
      <w:r>
        <w:t>Skriv noen setninger om en høytid i ditt hjemland.</w:t>
      </w:r>
    </w:p>
    <w:p w:rsidR="00410481" w:rsidRDefault="00410481" w:rsidP="000401DF">
      <w:pPr>
        <w:pStyle w:val="Listeavsnitt"/>
        <w:numPr>
          <w:ilvl w:val="0"/>
          <w:numId w:val="1"/>
        </w:numPr>
        <w:spacing w:line="360" w:lineRule="auto"/>
      </w:pPr>
      <w:r>
        <w:t>Du bør helst skrive en sammenhengende fortelling.</w:t>
      </w:r>
    </w:p>
    <w:p w:rsidR="000401DF" w:rsidRDefault="000401DF" w:rsidP="000401DF">
      <w:pPr>
        <w:pStyle w:val="Listeavsnitt"/>
        <w:numPr>
          <w:ilvl w:val="0"/>
          <w:numId w:val="1"/>
        </w:numPr>
        <w:spacing w:line="360" w:lineRule="auto"/>
      </w:pPr>
      <w:r>
        <w:t>Vi skriver i et program som heter «Word» på datamaskinen.</w:t>
      </w:r>
    </w:p>
    <w:p w:rsidR="000401DF" w:rsidRDefault="000401DF" w:rsidP="000401DF">
      <w:pPr>
        <w:pStyle w:val="Listeavsnitt"/>
        <w:numPr>
          <w:ilvl w:val="0"/>
          <w:numId w:val="1"/>
        </w:numPr>
        <w:spacing w:line="360" w:lineRule="auto"/>
      </w:pPr>
      <w:r>
        <w:t xml:space="preserve">Vi skal </w:t>
      </w:r>
      <w:r w:rsidRPr="000401DF">
        <w:rPr>
          <w:highlight w:val="yellow"/>
        </w:rPr>
        <w:t>lagre</w:t>
      </w:r>
      <w:r>
        <w:t xml:space="preserve"> på «vårt område» på datamaskinen.</w:t>
      </w:r>
      <w:bookmarkStart w:id="0" w:name="_GoBack"/>
      <w:bookmarkEnd w:id="0"/>
    </w:p>
    <w:p w:rsidR="000401DF" w:rsidRDefault="000401DF" w:rsidP="000401DF">
      <w:pPr>
        <w:pStyle w:val="Listeavsnitt"/>
        <w:numPr>
          <w:ilvl w:val="0"/>
          <w:numId w:val="1"/>
        </w:numPr>
        <w:spacing w:line="360" w:lineRule="auto"/>
      </w:pPr>
      <w:r>
        <w:t>Området fin</w:t>
      </w:r>
      <w:r w:rsidR="000964F3">
        <w:t>n</w:t>
      </w:r>
      <w:r>
        <w:t>er du ved å trykke «Fil» og «Lagre som».</w:t>
      </w:r>
    </w:p>
    <w:p w:rsidR="000401DF" w:rsidRDefault="000401DF"/>
    <w:p w:rsidR="000401DF" w:rsidRDefault="000401DF"/>
    <w:p w:rsidR="00410481" w:rsidRPr="000401DF" w:rsidRDefault="00410481">
      <w:pPr>
        <w:rPr>
          <w:i/>
        </w:rPr>
      </w:pPr>
      <w:r w:rsidRPr="000401DF">
        <w:rPr>
          <w:i/>
        </w:rPr>
        <w:t>Eksempel</w:t>
      </w:r>
      <w:r w:rsidR="000401DF" w:rsidRPr="000401DF">
        <w:rPr>
          <w:i/>
        </w:rPr>
        <w:t xml:space="preserve"> på tekst</w:t>
      </w:r>
      <w:r w:rsidRPr="000401DF">
        <w:rPr>
          <w:i/>
        </w:rPr>
        <w:t>:</w:t>
      </w:r>
    </w:p>
    <w:p w:rsidR="00410481" w:rsidRDefault="000401D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621930</wp:posOffset>
                </wp:positionH>
                <wp:positionV relativeFrom="paragraph">
                  <wp:posOffset>273182</wp:posOffset>
                </wp:positionV>
                <wp:extent cx="4060209" cy="2872853"/>
                <wp:effectExtent l="38100" t="0" r="930910" b="99060"/>
                <wp:wrapNone/>
                <wp:docPr id="2" name="Knip ett hjørne i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209" cy="2872853"/>
                        </a:xfrm>
                        <a:prstGeom prst="snip1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DF" w:rsidRPr="000401DF" w:rsidRDefault="000401DF" w:rsidP="000401DF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t>Jul i Norge</w:t>
                            </w:r>
                            <w:r>
                              <w:br/>
                            </w:r>
                            <w:r w:rsidRPr="000401DF">
                              <w:rPr>
                                <w:i/>
                                <w:sz w:val="20"/>
                              </w:rPr>
                              <w:t xml:space="preserve">I Norge feirer vi julaften 24. desember. Dette er en religiøs høytid som har vært feiret her i landet i mange år. Det er vanlig å feire dagen sammen med familien. I alle hjem blir det pyntet med juletre. På juletrærne er det julepynt og lys. </w:t>
                            </w:r>
                          </w:p>
                          <w:p w:rsidR="000401DF" w:rsidRPr="000401DF" w:rsidRDefault="000401DF" w:rsidP="000401DF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 w:rsidRPr="000401DF">
                              <w:rPr>
                                <w:i/>
                                <w:sz w:val="20"/>
                              </w:rPr>
                              <w:t xml:space="preserve">Det er vanlig å gi hverandre gaver på julaften, dessuten spiser folk middag på kvelden. Julemiddagen kan være ribbe, pinnekjøtt eller torsk (fisk). Noen spiser også kalkun. </w:t>
                            </w:r>
                            <w:r w:rsidRPr="000401DF">
                              <w:rPr>
                                <w:i/>
                                <w:sz w:val="20"/>
                              </w:rPr>
                              <w:br/>
                              <w:t>Barna gleder seg alltid til jul, det er en høytid som blir feiret i den mørke årstida, midt på vinteren.</w:t>
                            </w:r>
                          </w:p>
                          <w:p w:rsidR="000401DF" w:rsidRDefault="000401DF" w:rsidP="00040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nip ett hjørne i rektangel 2" o:spid="_x0000_s1026" style="position:absolute;margin-left:48.95pt;margin-top:21.5pt;width:319.7pt;height:2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60209,2872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" adj="-11796480,,5400" path="m,l3581391,r478818,478818l4060209,2872853,,2872853,,xe" fillcolor="white [3201]" strokecolor="#8064a2 [3207]" strokeweight="2pt">
                <v:stroke joinstyle="miter"/>
                <v:shadow on="t" type="perspective" color="black" opacity="13107f" origin="-.5,.5" offset="0,0" matrix=",-23853f,,15073f"/>
                <v:formulas/>
                <v:path arrowok="t" o:connecttype="custom" o:connectlocs="0,0;3581391,0;4060209,478818;4060209,2872853;0,2872853;0,0" o:connectangles="0,0,0,0,0,0" textboxrect="0,0,4060209,2872853"/>
                <v:textbox>
                  <w:txbxContent>
                    <w:p w:rsidR="000401DF" w:rsidRPr="000401DF" w:rsidRDefault="000401DF" w:rsidP="000401DF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t>Jul i Norge</w:t>
                      </w:r>
                      <w:r>
                        <w:br/>
                      </w:r>
                      <w:r w:rsidRPr="000401DF">
                        <w:rPr>
                          <w:i/>
                          <w:sz w:val="20"/>
                        </w:rPr>
                        <w:t xml:space="preserve">I Norge feirer vi julaften 24. desember. Dette er en religiøs høytid som har vært feiret her i landet i mange år. Det er vanlig å feire dagen sammen med familien. I alle hjem blir det pyntet med juletre. På juletrærne er det julepynt og lys. </w:t>
                      </w:r>
                    </w:p>
                    <w:p w:rsidR="000401DF" w:rsidRPr="000401DF" w:rsidRDefault="000401DF" w:rsidP="000401DF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 w:rsidRPr="000401DF">
                        <w:rPr>
                          <w:i/>
                          <w:sz w:val="20"/>
                        </w:rPr>
                        <w:t xml:space="preserve">Det er vanlig å gi hverandre gaver på julaften, dessuten spiser folk middag på kvelden. Julemiddagen kan være ribbe, pinnekjøtt eller torsk (fisk). Noen spiser også kalkun. </w:t>
                      </w:r>
                      <w:r w:rsidRPr="000401DF">
                        <w:rPr>
                          <w:i/>
                          <w:sz w:val="20"/>
                        </w:rPr>
                        <w:br/>
                        <w:t>Barna gleder seg alltid til jul, det er en høytid som blir feiret i den mørke årstida, midt på vinteren.</w:t>
                      </w:r>
                    </w:p>
                    <w:p w:rsidR="000401DF" w:rsidRDefault="000401DF" w:rsidP="00040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0481" w:rsidRDefault="00410481"/>
    <w:p w:rsidR="00410481" w:rsidRDefault="00410481"/>
    <w:p w:rsidR="00410481" w:rsidRDefault="00410481"/>
    <w:p w:rsidR="00410481" w:rsidRDefault="00410481"/>
    <w:p w:rsidR="00410481" w:rsidRDefault="00410481"/>
    <w:p w:rsidR="000401DF" w:rsidRDefault="000401DF"/>
    <w:p w:rsidR="000401DF" w:rsidRDefault="000401DF"/>
    <w:p w:rsidR="000401DF" w:rsidRDefault="000401DF"/>
    <w:p w:rsidR="000401DF" w:rsidRDefault="000401DF"/>
    <w:p w:rsidR="000401DF" w:rsidRDefault="000401DF"/>
    <w:p w:rsidR="000401DF" w:rsidRDefault="000401DF"/>
    <w:p w:rsidR="000401DF" w:rsidRDefault="000401DF"/>
    <w:sectPr w:rsidR="0004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897"/>
    <w:multiLevelType w:val="hybridMultilevel"/>
    <w:tmpl w:val="2B9A19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1"/>
    <w:rsid w:val="000401DF"/>
    <w:rsid w:val="000964F3"/>
    <w:rsid w:val="00410481"/>
    <w:rsid w:val="009500B5"/>
    <w:rsid w:val="00EE5E82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10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0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4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10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0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4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2015-05-04T17:44:00Z</cp:lastPrinted>
  <dcterms:created xsi:type="dcterms:W3CDTF">2015-05-04T17:44:00Z</dcterms:created>
  <dcterms:modified xsi:type="dcterms:W3CDTF">2015-05-04T17:44:00Z</dcterms:modified>
</cp:coreProperties>
</file>