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162E" w:rsidRPr="00794C3F" w:rsidRDefault="00794C3F">
      <w:pPr>
        <w:rPr>
          <w:b/>
        </w:rPr>
      </w:pPr>
      <w:r w:rsidRPr="00794C3F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4F0DBB" wp14:editId="6ECE940D">
                <wp:simplePos x="0" y="0"/>
                <wp:positionH relativeFrom="column">
                  <wp:posOffset>3289300</wp:posOffset>
                </wp:positionH>
                <wp:positionV relativeFrom="paragraph">
                  <wp:posOffset>-262255</wp:posOffset>
                </wp:positionV>
                <wp:extent cx="2583180" cy="754380"/>
                <wp:effectExtent l="0" t="0" r="26670" b="26670"/>
                <wp:wrapTight wrapText="bothSides">
                  <wp:wrapPolygon edited="0">
                    <wp:start x="319" y="0"/>
                    <wp:lineTo x="0" y="1091"/>
                    <wp:lineTo x="0" y="20182"/>
                    <wp:lineTo x="159" y="21818"/>
                    <wp:lineTo x="21504" y="21818"/>
                    <wp:lineTo x="21664" y="20727"/>
                    <wp:lineTo x="21664" y="1091"/>
                    <wp:lineTo x="21345" y="0"/>
                    <wp:lineTo x="319" y="0"/>
                  </wp:wrapPolygon>
                </wp:wrapTight>
                <wp:docPr id="1" name="Av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754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A26" w:rsidRPr="00794C3F" w:rsidRDefault="00227A26" w:rsidP="00227A26">
                            <w:pPr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6"/>
                              </w:rPr>
                            </w:pPr>
                            <w:r w:rsidRPr="00794C3F">
                              <w:rPr>
                                <w:rFonts w:ascii="Georgia" w:hAnsi="Georgia" w:cs="Arial"/>
                                <w:b/>
                                <w:bCs/>
                                <w:color w:val="000000"/>
                                <w:sz w:val="20"/>
                                <w:szCs w:val="26"/>
                              </w:rPr>
                              <w:t>Spinat</w:t>
                            </w:r>
                            <w:r w:rsidRPr="00794C3F"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6"/>
                              </w:rPr>
                              <w:br/>
                              <w:t xml:space="preserve">Denne grønnsaken inneholder </w:t>
                            </w:r>
                            <w:r w:rsidR="00794C3F"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6"/>
                              </w:rPr>
                              <w:br/>
                            </w:r>
                            <w:r w:rsidRPr="00794C3F"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6"/>
                              </w:rPr>
                              <w:t xml:space="preserve">vitamin </w:t>
                            </w:r>
                            <w:proofErr w:type="gramStart"/>
                            <w:r w:rsidRPr="00794C3F"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6"/>
                              </w:rPr>
                              <w:t>K,  vitamin</w:t>
                            </w:r>
                            <w:proofErr w:type="gramEnd"/>
                            <w:r w:rsidRPr="00794C3F"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6"/>
                              </w:rPr>
                              <w:t xml:space="preserve"> C, kalsium og</w:t>
                            </w:r>
                            <w:r w:rsidR="00794C3F" w:rsidRPr="00794C3F"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94C3F">
                              <w:rPr>
                                <w:rFonts w:ascii="Georgia" w:hAnsi="Georgia" w:cs="Arial"/>
                                <w:color w:val="000000"/>
                                <w:sz w:val="20"/>
                                <w:szCs w:val="26"/>
                              </w:rPr>
                              <w:t xml:space="preserve"> jern.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" o:spid="_x0000_s1026" style="position:absolute;margin-left:259pt;margin-top:-20.65pt;width:203.4pt;height:5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" fillcolor="white [3201]" strokecolor="#9bbb59 [3206]" strokeweight="2pt">
                <v:textbox>
                  <w:txbxContent>
                    <w:p w:rsidR="00227A26" w:rsidRPr="00794C3F" w:rsidRDefault="00227A26" w:rsidP="00227A26">
                      <w:pPr>
                        <w:rPr>
                          <w:rFonts w:ascii="Georgia" w:hAnsi="Georgia" w:cs="Arial"/>
                          <w:color w:val="000000"/>
                          <w:sz w:val="20"/>
                          <w:szCs w:val="26"/>
                        </w:rPr>
                      </w:pPr>
                      <w:r w:rsidRPr="00794C3F">
                        <w:rPr>
                          <w:rFonts w:ascii="Georgia" w:hAnsi="Georgia" w:cs="Arial"/>
                          <w:b/>
                          <w:bCs/>
                          <w:color w:val="000000"/>
                          <w:sz w:val="20"/>
                          <w:szCs w:val="26"/>
                        </w:rPr>
                        <w:t>Spinat</w:t>
                      </w:r>
                      <w:r w:rsidRPr="00794C3F">
                        <w:rPr>
                          <w:rFonts w:ascii="Georgia" w:hAnsi="Georgia" w:cs="Arial"/>
                          <w:color w:val="000000"/>
                          <w:sz w:val="20"/>
                          <w:szCs w:val="26"/>
                        </w:rPr>
                        <w:br/>
                        <w:t xml:space="preserve">Denne </w:t>
                      </w:r>
                      <w:r w:rsidRPr="00794C3F">
                        <w:rPr>
                          <w:rFonts w:ascii="Georgia" w:hAnsi="Georgia" w:cs="Arial"/>
                          <w:color w:val="000000"/>
                          <w:sz w:val="20"/>
                          <w:szCs w:val="26"/>
                        </w:rPr>
                        <w:t xml:space="preserve">grønnsaken </w:t>
                      </w:r>
                      <w:r w:rsidRPr="00794C3F">
                        <w:rPr>
                          <w:rFonts w:ascii="Georgia" w:hAnsi="Georgia" w:cs="Arial"/>
                          <w:color w:val="000000"/>
                          <w:sz w:val="20"/>
                          <w:szCs w:val="26"/>
                        </w:rPr>
                        <w:t xml:space="preserve">inneholder </w:t>
                      </w:r>
                      <w:r w:rsidR="00794C3F">
                        <w:rPr>
                          <w:rFonts w:ascii="Georgia" w:hAnsi="Georgia" w:cs="Arial"/>
                          <w:color w:val="000000"/>
                          <w:sz w:val="20"/>
                          <w:szCs w:val="26"/>
                        </w:rPr>
                        <w:br/>
                      </w:r>
                      <w:r w:rsidRPr="00794C3F">
                        <w:rPr>
                          <w:rFonts w:ascii="Georgia" w:hAnsi="Georgia" w:cs="Arial"/>
                          <w:color w:val="000000"/>
                          <w:sz w:val="20"/>
                          <w:szCs w:val="26"/>
                        </w:rPr>
                        <w:t xml:space="preserve">vitamin </w:t>
                      </w:r>
                      <w:proofErr w:type="gramStart"/>
                      <w:r w:rsidRPr="00794C3F">
                        <w:rPr>
                          <w:rFonts w:ascii="Georgia" w:hAnsi="Georgia" w:cs="Arial"/>
                          <w:color w:val="000000"/>
                          <w:sz w:val="20"/>
                          <w:szCs w:val="26"/>
                        </w:rPr>
                        <w:t>K,  vitamin</w:t>
                      </w:r>
                      <w:proofErr w:type="gramEnd"/>
                      <w:r w:rsidRPr="00794C3F">
                        <w:rPr>
                          <w:rFonts w:ascii="Georgia" w:hAnsi="Georgia" w:cs="Arial"/>
                          <w:color w:val="000000"/>
                          <w:sz w:val="20"/>
                          <w:szCs w:val="26"/>
                        </w:rPr>
                        <w:t xml:space="preserve"> C, kalsium og</w:t>
                      </w:r>
                      <w:r w:rsidR="00794C3F" w:rsidRPr="00794C3F">
                        <w:rPr>
                          <w:rFonts w:ascii="Georgia" w:hAnsi="Georgia" w:cs="Arial"/>
                          <w:color w:val="000000"/>
                          <w:sz w:val="20"/>
                          <w:szCs w:val="26"/>
                        </w:rPr>
                        <w:t xml:space="preserve"> </w:t>
                      </w:r>
                      <w:r w:rsidRPr="00794C3F">
                        <w:rPr>
                          <w:rFonts w:ascii="Georgia" w:hAnsi="Georgia" w:cs="Arial"/>
                          <w:color w:val="000000"/>
                          <w:sz w:val="20"/>
                          <w:szCs w:val="26"/>
                        </w:rPr>
                        <w:t xml:space="preserve"> jern.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227A26" w:rsidRPr="00794C3F">
        <w:rPr>
          <w:b/>
        </w:rPr>
        <w:t>Sunn og usunn mat</w:t>
      </w:r>
    </w:p>
    <w:p w:rsidR="00227A26" w:rsidRDefault="00227A26">
      <w:r>
        <w:t xml:space="preserve">Jeg vil fortelle litt om sunn og usunn mat. Vi kan si at sunn mat er bra for kroppen, mens usunn mat er </w:t>
      </w:r>
      <w:r w:rsidR="00347A4E">
        <w:t>negativ (dårlig)</w:t>
      </w:r>
      <w:r>
        <w:t xml:space="preserve"> for kroppen og for helsa vår.</w:t>
      </w:r>
    </w:p>
    <w:p w:rsidR="00227A26" w:rsidRDefault="00227A26">
      <w:r>
        <w:t xml:space="preserve">Vi kan si dette enkelt: Sunn mat inneholder lite sukker og fett. Usunn mat inneholder mye sukker og fett. Det er spesielt sukker og fett som «farlig» for kroppen </w:t>
      </w:r>
      <w:r w:rsidRPr="00794C3F">
        <w:rPr>
          <w:b/>
          <w:i/>
        </w:rPr>
        <w:t>dersom vi spiser mye</w:t>
      </w:r>
      <w:r>
        <w:t xml:space="preserve"> av dette.</w:t>
      </w:r>
    </w:p>
    <w:p w:rsidR="00227A26" w:rsidRPr="00227A26" w:rsidRDefault="00227A26">
      <w:r w:rsidRPr="00227A26">
        <w:t xml:space="preserve">Sunn mat inneholder </w:t>
      </w:r>
      <w:r w:rsidRPr="00347A4E">
        <w:rPr>
          <w:b/>
        </w:rPr>
        <w:t>viktige stoffer</w:t>
      </w:r>
      <w:r w:rsidRPr="00227A26">
        <w:t xml:space="preserve"> (</w:t>
      </w:r>
      <w:r w:rsidRPr="00347A4E">
        <w:rPr>
          <w:b/>
        </w:rPr>
        <w:t>næringsstoffer</w:t>
      </w:r>
      <w:r w:rsidRPr="00227A26">
        <w:t xml:space="preserve">) som kroppen trenger. </w:t>
      </w:r>
    </w:p>
    <w:p w:rsidR="00227A26" w:rsidRDefault="00227A26">
      <w:r>
        <w:t xml:space="preserve">Disse stoffene kan være vitaminer, mineraler eller proteiner. Vi vet at grønnsaker er bra for kroppen </w:t>
      </w:r>
      <w:r w:rsidRPr="00347A4E">
        <w:rPr>
          <w:b/>
        </w:rPr>
        <w:t>fordi grønnsaker har både vitaminer og mineraler</w:t>
      </w:r>
      <w:r>
        <w:t>. Frukt er også en sunn matvare</w:t>
      </w:r>
      <w:r w:rsidR="00347A4E">
        <w:t xml:space="preserve"> og kan inneholde mye vitaminer</w:t>
      </w:r>
      <w:r>
        <w:t>. Frukt inneholde</w:t>
      </w:r>
      <w:r w:rsidR="00347A4E">
        <w:t>r ofte</w:t>
      </w:r>
      <w:r>
        <w:t xml:space="preserve"> mye sukker, men dette er naturlig sukker som er en del av frukten. </w:t>
      </w:r>
      <w:r w:rsidR="00347A4E">
        <w:br/>
      </w:r>
      <w:r>
        <w:t>Melk er en annen matvare som er sunn. Melk inneholder mye kalsium</w:t>
      </w:r>
      <w:r w:rsidR="00347A4E">
        <w:t>,</w:t>
      </w:r>
      <w:r>
        <w:t xml:space="preserve"> som er bra for skjelettet og tennene våre.</w:t>
      </w:r>
      <w:r w:rsidR="00347A4E">
        <w:br/>
        <w:t xml:space="preserve">Kjøtt som inneholder lite fett er sunt fordi </w:t>
      </w:r>
      <w:r w:rsidR="00347A4E" w:rsidRPr="00347A4E">
        <w:rPr>
          <w:b/>
        </w:rPr>
        <w:t>kjøtt gir oss proteiner</w:t>
      </w:r>
      <w:r w:rsidR="00347A4E">
        <w:t>. Proteiner bygger og vedlikeholder musklene våre. Kjøtt gir oss også mineralet jern. Jern er viktig for blodet i kroppen vår.</w:t>
      </w:r>
    </w:p>
    <w:p w:rsidR="00227A26" w:rsidRDefault="00347A4E">
      <w:r>
        <w:t xml:space="preserve">Matvarer som inneholder </w:t>
      </w:r>
      <w:r w:rsidRPr="00347A4E">
        <w:rPr>
          <w:b/>
        </w:rPr>
        <w:t>mye sukker og fett</w:t>
      </w:r>
      <w:r>
        <w:t xml:space="preserve"> er ikke så bra for kroppen og helsa vår.</w:t>
      </w:r>
    </w:p>
    <w:p w:rsidR="00347A4E" w:rsidRDefault="00347A4E">
      <w:r>
        <w:t>Sjokolade kan vi kose oss med av og til. Det som er negativt med sjokolade er at den inneholder mye sukker og fett. Brus inneholder ikke fett, men sukker i store mengder.</w:t>
      </w:r>
    </w:p>
    <w:p w:rsidR="00347A4E" w:rsidRDefault="00347A4E">
      <w:r>
        <w:t>Ferdigmat som frossen pizza inneholder gjerne mye fett og karbohydrater og lite næringsstoffer. Vi sier gjerne at det ikke er sunt å spise mye ferdigmat.</w:t>
      </w:r>
    </w:p>
    <w:p w:rsidR="00227A26" w:rsidRDefault="00227A26"/>
    <w:p w:rsidR="00227A26" w:rsidRDefault="00227A26">
      <w:r>
        <w:t xml:space="preserve"> </w:t>
      </w:r>
      <w:r w:rsidR="00347A4E">
        <w:t>Spørsmål:</w:t>
      </w:r>
    </w:p>
    <w:p w:rsidR="00794C3F" w:rsidRDefault="00347A4E">
      <w:r>
        <w:t>Hvorfor er kjøtt bra for kroppen? 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347A4E" w:rsidRDefault="00347A4E" w:rsidP="00794C3F"/>
    <w:p w:rsidR="00794C3F" w:rsidRDefault="00794C3F" w:rsidP="00794C3F">
      <w:r>
        <w:t xml:space="preserve">Hvorfor er grønnsaker bra for kroppen vår? 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794C3F" w:rsidRDefault="00794C3F" w:rsidP="00794C3F"/>
    <w:p w:rsidR="00794C3F" w:rsidRDefault="00794C3F" w:rsidP="00794C3F"/>
    <w:p w:rsidR="00794C3F" w:rsidRDefault="00794C3F" w:rsidP="00794C3F"/>
    <w:p w:rsidR="00794C3F" w:rsidRDefault="00794C3F" w:rsidP="00794C3F"/>
    <w:p w:rsidR="00794C3F" w:rsidRDefault="00794C3F" w:rsidP="00794C3F">
      <w:pPr>
        <w:rPr>
          <w:b/>
        </w:rPr>
      </w:pPr>
      <w:r w:rsidRPr="00794C3F">
        <w:rPr>
          <w:b/>
        </w:rPr>
        <w:lastRenderedPageBreak/>
        <w:t xml:space="preserve">Skriftlig oppgave: </w:t>
      </w:r>
    </w:p>
    <w:p w:rsidR="00794C3F" w:rsidRDefault="00794C3F" w:rsidP="00794C3F">
      <w:r>
        <w:t>Skriv og fortell litt om maten du spiser og hva du liker å spise og drikke.</w:t>
      </w:r>
      <w:r>
        <w:br/>
        <w:t>Fortell gjerne hva du spiser til frokost, middag og til kveldsmat.</w:t>
      </w:r>
      <w:r>
        <w:br/>
        <w:t>Husk en liten innledning, hoveddel og en avslutning.</w:t>
      </w:r>
    </w:p>
    <w:p w:rsidR="00794C3F" w:rsidRDefault="00794C3F" w:rsidP="00794C3F">
      <w:r w:rsidRPr="00794C3F">
        <w:br/>
      </w:r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794C3F" w:rsidRPr="00794C3F" w:rsidRDefault="00794C3F" w:rsidP="00794C3F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sectPr w:rsidR="00794C3F" w:rsidRPr="0079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26"/>
    <w:rsid w:val="00227A26"/>
    <w:rsid w:val="00347A4E"/>
    <w:rsid w:val="0059412A"/>
    <w:rsid w:val="00794C3F"/>
    <w:rsid w:val="008C3B63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cp:lastPrinted>2015-10-20T05:29:00Z</cp:lastPrinted>
  <dcterms:created xsi:type="dcterms:W3CDTF">2015-10-20T05:29:00Z</dcterms:created>
  <dcterms:modified xsi:type="dcterms:W3CDTF">2015-10-20T05:30:00Z</dcterms:modified>
</cp:coreProperties>
</file>