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8B47C0" w:rsidRDefault="008B47C0">
      <w:pPr>
        <w:rPr>
          <w:b/>
        </w:rPr>
      </w:pPr>
      <w:r w:rsidRPr="008B47C0">
        <w:rPr>
          <w:b/>
        </w:rPr>
        <w:t>Verb:</w:t>
      </w:r>
    </w:p>
    <w:p w:rsidR="008B47C0" w:rsidRDefault="008B47C0">
      <w:pPr>
        <w:rPr>
          <w:b/>
        </w:rPr>
      </w:pPr>
      <w:r w:rsidRPr="004B7813">
        <w:rPr>
          <w:b/>
          <w:highlight w:val="yellow"/>
        </w:rPr>
        <w:t>Presens</w:t>
      </w:r>
      <w:r w:rsidRPr="008B47C0">
        <w:rPr>
          <w:b/>
        </w:rPr>
        <w:t xml:space="preserve"> bruker vi om nåtid og det som skjer hver dag eller vanligvis.</w:t>
      </w:r>
    </w:p>
    <w:p w:rsidR="008B47C0" w:rsidRDefault="008B47C0">
      <w:pPr>
        <w:rPr>
          <w:b/>
        </w:rPr>
      </w:pPr>
      <w:bookmarkStart w:id="0" w:name="_GoBack"/>
      <w:bookmarkEnd w:id="0"/>
    </w:p>
    <w:p w:rsidR="008B47C0" w:rsidRPr="008B47C0" w:rsidRDefault="003E0E33">
      <w:pPr>
        <w:rPr>
          <w:b/>
        </w:rPr>
      </w:pPr>
      <w:r>
        <w:rPr>
          <w:b/>
        </w:rPr>
        <w:t>Lag setninger: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47C0" w:rsidTr="008B47C0">
        <w:tc>
          <w:tcPr>
            <w:tcW w:w="9212" w:type="dxa"/>
          </w:tcPr>
          <w:p w:rsidR="008B47C0" w:rsidRDefault="008B47C0" w:rsidP="008B47C0">
            <w:r>
              <w:t>Hun trener to ganger i uka.</w:t>
            </w:r>
          </w:p>
          <w:p w:rsidR="008B47C0" w:rsidRDefault="008B47C0"/>
        </w:tc>
      </w:tr>
      <w:tr w:rsidR="008B47C0" w:rsidTr="008B47C0">
        <w:tc>
          <w:tcPr>
            <w:tcW w:w="9212" w:type="dxa"/>
          </w:tcPr>
          <w:p w:rsidR="008B47C0" w:rsidRDefault="008B47C0" w:rsidP="008B47C0">
            <w:r>
              <w:t>De spise fisk hver mandag.</w:t>
            </w:r>
          </w:p>
          <w:p w:rsidR="008B47C0" w:rsidRDefault="008B47C0"/>
        </w:tc>
      </w:tr>
      <w:tr w:rsidR="008B47C0" w:rsidTr="008B47C0">
        <w:tc>
          <w:tcPr>
            <w:tcW w:w="9212" w:type="dxa"/>
          </w:tcPr>
          <w:p w:rsidR="008B47C0" w:rsidRDefault="008B47C0"/>
          <w:p w:rsidR="008B47C0" w:rsidRDefault="008B47C0">
            <w:r>
              <w:t>Vi</w:t>
            </w:r>
            <w:r w:rsidR="004B7813">
              <w:t xml:space="preserve"> ser på…..</w:t>
            </w:r>
          </w:p>
        </w:tc>
      </w:tr>
      <w:tr w:rsidR="008B47C0" w:rsidTr="008B47C0">
        <w:tc>
          <w:tcPr>
            <w:tcW w:w="9212" w:type="dxa"/>
          </w:tcPr>
          <w:p w:rsidR="008B47C0" w:rsidRDefault="008B47C0"/>
          <w:p w:rsidR="008B47C0" w:rsidRDefault="008B47C0">
            <w:r>
              <w:t>Jeg</w:t>
            </w:r>
          </w:p>
        </w:tc>
      </w:tr>
      <w:tr w:rsidR="008B47C0" w:rsidTr="008B47C0">
        <w:tc>
          <w:tcPr>
            <w:tcW w:w="9212" w:type="dxa"/>
          </w:tcPr>
          <w:p w:rsidR="008B47C0" w:rsidRDefault="008B47C0"/>
          <w:p w:rsidR="008B47C0" w:rsidRDefault="008B47C0">
            <w:r>
              <w:t>Han</w:t>
            </w:r>
          </w:p>
        </w:tc>
      </w:tr>
      <w:tr w:rsidR="008B47C0" w:rsidTr="008B47C0">
        <w:tc>
          <w:tcPr>
            <w:tcW w:w="9212" w:type="dxa"/>
          </w:tcPr>
          <w:p w:rsidR="008B47C0" w:rsidRDefault="008B47C0"/>
          <w:p w:rsidR="008B47C0" w:rsidRDefault="008B47C0">
            <w:r>
              <w:t>Du</w:t>
            </w:r>
          </w:p>
        </w:tc>
      </w:tr>
      <w:tr w:rsidR="008B47C0" w:rsidTr="008B47C0">
        <w:tc>
          <w:tcPr>
            <w:tcW w:w="9212" w:type="dxa"/>
          </w:tcPr>
          <w:p w:rsidR="008B47C0" w:rsidRDefault="008B47C0"/>
          <w:p w:rsidR="008B47C0" w:rsidRDefault="008B47C0">
            <w:r>
              <w:t>Vi</w:t>
            </w:r>
          </w:p>
        </w:tc>
      </w:tr>
      <w:tr w:rsidR="008B47C0" w:rsidTr="008B47C0">
        <w:tc>
          <w:tcPr>
            <w:tcW w:w="9212" w:type="dxa"/>
          </w:tcPr>
          <w:p w:rsidR="008B47C0" w:rsidRDefault="008B47C0"/>
          <w:p w:rsidR="008B47C0" w:rsidRDefault="008B47C0">
            <w:r>
              <w:t>Jeg</w:t>
            </w:r>
          </w:p>
        </w:tc>
      </w:tr>
      <w:tr w:rsidR="008B47C0" w:rsidTr="008B47C0">
        <w:tc>
          <w:tcPr>
            <w:tcW w:w="9212" w:type="dxa"/>
          </w:tcPr>
          <w:p w:rsidR="008B47C0" w:rsidRDefault="008B47C0"/>
          <w:p w:rsidR="008B47C0" w:rsidRDefault="008B47C0">
            <w:r>
              <w:t>Hun</w:t>
            </w:r>
          </w:p>
        </w:tc>
      </w:tr>
      <w:tr w:rsidR="008B47C0" w:rsidTr="008B47C0">
        <w:tc>
          <w:tcPr>
            <w:tcW w:w="9212" w:type="dxa"/>
          </w:tcPr>
          <w:p w:rsidR="008B47C0" w:rsidRDefault="008B47C0"/>
          <w:p w:rsidR="008B47C0" w:rsidRDefault="008B47C0">
            <w:r>
              <w:t>I dag</w:t>
            </w:r>
          </w:p>
        </w:tc>
      </w:tr>
      <w:tr w:rsidR="008B47C0" w:rsidTr="008B47C0">
        <w:tc>
          <w:tcPr>
            <w:tcW w:w="9212" w:type="dxa"/>
          </w:tcPr>
          <w:p w:rsidR="008B47C0" w:rsidRDefault="008B47C0"/>
          <w:p w:rsidR="008B47C0" w:rsidRDefault="008B47C0">
            <w:r>
              <w:t>Hver lørdag vasker……</w:t>
            </w:r>
          </w:p>
        </w:tc>
      </w:tr>
      <w:tr w:rsidR="008B47C0" w:rsidTr="008B47C0">
        <w:tc>
          <w:tcPr>
            <w:tcW w:w="9212" w:type="dxa"/>
          </w:tcPr>
          <w:p w:rsidR="008B47C0" w:rsidRDefault="008B47C0">
            <w:r>
              <w:br/>
              <w:t xml:space="preserve">Hva gjør du hver søndag? Hver søndag </w:t>
            </w:r>
            <w:r w:rsidR="003E0E33">
              <w:t xml:space="preserve">                                                                 (gå tur)</w:t>
            </w:r>
          </w:p>
        </w:tc>
      </w:tr>
      <w:tr w:rsidR="003E0E33" w:rsidTr="008B47C0">
        <w:tc>
          <w:tcPr>
            <w:tcW w:w="9212" w:type="dxa"/>
          </w:tcPr>
          <w:p w:rsidR="003E0E33" w:rsidRDefault="003E0E33" w:rsidP="003E0E33">
            <w:r>
              <w:br/>
              <w:t>Jeg liker…</w:t>
            </w:r>
          </w:p>
        </w:tc>
      </w:tr>
      <w:tr w:rsidR="003E0E33" w:rsidTr="008B47C0">
        <w:tc>
          <w:tcPr>
            <w:tcW w:w="9212" w:type="dxa"/>
          </w:tcPr>
          <w:p w:rsidR="003E0E33" w:rsidRDefault="003E0E33" w:rsidP="003E0E33">
            <w:r>
              <w:br/>
              <w:t>De snakker</w:t>
            </w:r>
            <w:r w:rsidR="004B7813">
              <w:t>...</w:t>
            </w:r>
          </w:p>
        </w:tc>
      </w:tr>
      <w:tr w:rsidR="004B7813" w:rsidTr="008B47C0">
        <w:tc>
          <w:tcPr>
            <w:tcW w:w="9212" w:type="dxa"/>
          </w:tcPr>
          <w:p w:rsidR="004B7813" w:rsidRDefault="004B7813" w:rsidP="003E0E33">
            <w:r>
              <w:br/>
              <w:t>Hva gjør du? Jeg snakker i  …………………………………………….   .                (telefonen)</w:t>
            </w:r>
          </w:p>
        </w:tc>
      </w:tr>
      <w:tr w:rsidR="004B7813" w:rsidTr="008B47C0">
        <w:tc>
          <w:tcPr>
            <w:tcW w:w="9212" w:type="dxa"/>
          </w:tcPr>
          <w:p w:rsidR="004B7813" w:rsidRDefault="004B7813" w:rsidP="004B7813">
            <w:r>
              <w:br/>
              <w:t>Hva gjør du nå? Jeg leser …………………</w:t>
            </w:r>
          </w:p>
        </w:tc>
      </w:tr>
    </w:tbl>
    <w:p w:rsidR="008B47C0" w:rsidRDefault="008B47C0"/>
    <w:p w:rsidR="008B47C0" w:rsidRDefault="008B47C0"/>
    <w:p w:rsidR="008B47C0" w:rsidRDefault="008B47C0" w:rsidP="008B47C0"/>
    <w:p w:rsidR="008B47C0" w:rsidRDefault="008B47C0" w:rsidP="008B47C0"/>
    <w:p w:rsidR="008B47C0" w:rsidRDefault="008B47C0" w:rsidP="008B47C0"/>
    <w:p w:rsidR="008B47C0" w:rsidRDefault="008B47C0">
      <w:r>
        <w:br w:type="page"/>
      </w:r>
    </w:p>
    <w:p w:rsidR="008B47C0" w:rsidRDefault="004B7813" w:rsidP="008B47C0">
      <w:r w:rsidRPr="004B7813">
        <w:rPr>
          <w:b/>
          <w:highlight w:val="yellow"/>
        </w:rPr>
        <w:lastRenderedPageBreak/>
        <w:t>Preteritum</w:t>
      </w:r>
      <w:r w:rsidR="008B47C0">
        <w:rPr>
          <w:b/>
        </w:rPr>
        <w:t>:</w:t>
      </w:r>
      <w:r w:rsidR="008B47C0">
        <w:br/>
        <w:t>1: Vi bruker preteritum når tid er viktig/ interessant.</w:t>
      </w:r>
    </w:p>
    <w:p w:rsidR="008B47C0" w:rsidRDefault="008B47C0" w:rsidP="008B47C0">
      <w:pPr>
        <w:rPr>
          <w:b/>
        </w:rPr>
      </w:pPr>
      <w:r>
        <w:rPr>
          <w:b/>
        </w:rPr>
        <w:t>Eksempel:</w:t>
      </w:r>
    </w:p>
    <w:p w:rsidR="008B47C0" w:rsidRDefault="008B47C0" w:rsidP="008B47C0">
      <w:r>
        <w:t xml:space="preserve">Jeg </w:t>
      </w:r>
      <w:r>
        <w:rPr>
          <w:u w:val="single"/>
        </w:rPr>
        <w:t>spilte</w:t>
      </w:r>
      <w:r>
        <w:t xml:space="preserve"> fotball i går.</w:t>
      </w:r>
    </w:p>
    <w:p w:rsidR="008B47C0" w:rsidRDefault="008B47C0" w:rsidP="008B47C0">
      <w:r>
        <w:t xml:space="preserve">Hun </w:t>
      </w:r>
      <w:r>
        <w:rPr>
          <w:u w:val="single"/>
        </w:rPr>
        <w:t>kjøpte</w:t>
      </w:r>
      <w:r>
        <w:t xml:space="preserve"> ny telefon i går.</w:t>
      </w:r>
    </w:p>
    <w:p w:rsidR="008B47C0" w:rsidRDefault="008B47C0" w:rsidP="008B47C0">
      <w:r>
        <w:t xml:space="preserve">2: </w:t>
      </w:r>
      <w:r>
        <w:rPr>
          <w:b/>
        </w:rPr>
        <w:t>“</w:t>
      </w:r>
      <w:r>
        <w:rPr>
          <w:b/>
          <w:i/>
        </w:rPr>
        <w:t>Når”</w:t>
      </w:r>
      <w:r>
        <w:t xml:space="preserve"> –spørsmål har bestandig/ alltid preteritum:</w:t>
      </w:r>
    </w:p>
    <w:p w:rsidR="008B47C0" w:rsidRDefault="008B47C0" w:rsidP="008B47C0">
      <w:pPr>
        <w:rPr>
          <w:b/>
        </w:rPr>
      </w:pPr>
      <w:r>
        <w:rPr>
          <w:b/>
        </w:rPr>
        <w:t>Eksempel:</w:t>
      </w:r>
    </w:p>
    <w:p w:rsidR="008B47C0" w:rsidRDefault="008B47C0" w:rsidP="008B47C0">
      <w:r>
        <w:t>Når kjøpte du den telefonen?</w:t>
      </w:r>
    </w:p>
    <w:p w:rsidR="008B47C0" w:rsidRDefault="008B47C0" w:rsidP="008B47C0">
      <w:r>
        <w:t>3: Preteritum brukes når noe er ferdig / avsluttet:</w:t>
      </w:r>
    </w:p>
    <w:p w:rsidR="008B47C0" w:rsidRDefault="008B47C0" w:rsidP="008B47C0">
      <w:pPr>
        <w:rPr>
          <w:b/>
        </w:rPr>
      </w:pPr>
      <w:r>
        <w:rPr>
          <w:b/>
        </w:rPr>
        <w:t>Eksempel:</w:t>
      </w:r>
    </w:p>
    <w:p w:rsidR="008B47C0" w:rsidRDefault="008B47C0" w:rsidP="008B47C0">
      <w:r>
        <w:t>Han bodde i Drammen i to år.</w:t>
      </w:r>
    </w:p>
    <w:p w:rsidR="008B47C0" w:rsidRDefault="008B47C0" w:rsidP="008B47C0"/>
    <w:p w:rsidR="008B47C0" w:rsidRPr="008B47C0" w:rsidRDefault="008B47C0" w:rsidP="008B47C0">
      <w:pPr>
        <w:rPr>
          <w:b/>
        </w:rPr>
      </w:pPr>
      <w:r w:rsidRPr="008B47C0">
        <w:rPr>
          <w:b/>
        </w:rPr>
        <w:t>Lag setninger: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47C0" w:rsidTr="006B476C">
        <w:tc>
          <w:tcPr>
            <w:tcW w:w="9212" w:type="dxa"/>
          </w:tcPr>
          <w:p w:rsidR="008B47C0" w:rsidRDefault="008B47C0" w:rsidP="006B476C"/>
          <w:p w:rsidR="008B47C0" w:rsidRDefault="008B47C0" w:rsidP="006B476C">
            <w:r>
              <w:t>Hun var på biblioteket i går.</w:t>
            </w:r>
          </w:p>
        </w:tc>
      </w:tr>
      <w:tr w:rsidR="008B47C0" w:rsidTr="006B476C">
        <w:tc>
          <w:tcPr>
            <w:tcW w:w="9212" w:type="dxa"/>
          </w:tcPr>
          <w:p w:rsidR="008B47C0" w:rsidRDefault="008B47C0" w:rsidP="006B476C"/>
          <w:p w:rsidR="008B47C0" w:rsidRDefault="008B47C0" w:rsidP="006B476C">
            <w:r>
              <w:t>Vi leste lekser på lørdag</w:t>
            </w:r>
          </w:p>
        </w:tc>
      </w:tr>
      <w:tr w:rsidR="008B47C0" w:rsidTr="006B476C">
        <w:tc>
          <w:tcPr>
            <w:tcW w:w="9212" w:type="dxa"/>
          </w:tcPr>
          <w:p w:rsidR="008B47C0" w:rsidRDefault="008B47C0" w:rsidP="006B476C"/>
          <w:p w:rsidR="008B47C0" w:rsidRDefault="008B47C0" w:rsidP="006B476C">
            <w:r>
              <w:t>De</w:t>
            </w:r>
          </w:p>
        </w:tc>
      </w:tr>
      <w:tr w:rsidR="008B47C0" w:rsidTr="006B476C">
        <w:tc>
          <w:tcPr>
            <w:tcW w:w="9212" w:type="dxa"/>
          </w:tcPr>
          <w:p w:rsidR="008B47C0" w:rsidRDefault="008B47C0" w:rsidP="006B476C"/>
          <w:p w:rsidR="008B47C0" w:rsidRDefault="008B47C0" w:rsidP="006B476C">
            <w:r>
              <w:t>I sist uke…</w:t>
            </w:r>
          </w:p>
        </w:tc>
      </w:tr>
      <w:tr w:rsidR="008B47C0" w:rsidTr="006B476C">
        <w:tc>
          <w:tcPr>
            <w:tcW w:w="9212" w:type="dxa"/>
          </w:tcPr>
          <w:p w:rsidR="008B47C0" w:rsidRDefault="008B47C0" w:rsidP="006B476C"/>
          <w:p w:rsidR="008B47C0" w:rsidRDefault="008B47C0" w:rsidP="006B476C"/>
        </w:tc>
      </w:tr>
      <w:tr w:rsidR="008B47C0" w:rsidTr="006B476C">
        <w:tc>
          <w:tcPr>
            <w:tcW w:w="9212" w:type="dxa"/>
          </w:tcPr>
          <w:p w:rsidR="008B47C0" w:rsidRDefault="008B47C0" w:rsidP="006B476C"/>
          <w:p w:rsidR="008B47C0" w:rsidRDefault="008B47C0" w:rsidP="006B476C"/>
        </w:tc>
      </w:tr>
      <w:tr w:rsidR="008B47C0" w:rsidTr="006B476C">
        <w:tc>
          <w:tcPr>
            <w:tcW w:w="9212" w:type="dxa"/>
          </w:tcPr>
          <w:p w:rsidR="008B47C0" w:rsidRDefault="008B47C0" w:rsidP="006B476C"/>
          <w:p w:rsidR="008B47C0" w:rsidRDefault="008B47C0" w:rsidP="006B476C"/>
        </w:tc>
      </w:tr>
      <w:tr w:rsidR="008B47C0" w:rsidTr="006B476C">
        <w:tc>
          <w:tcPr>
            <w:tcW w:w="9212" w:type="dxa"/>
          </w:tcPr>
          <w:p w:rsidR="008B47C0" w:rsidRDefault="008B47C0" w:rsidP="006B476C"/>
          <w:p w:rsidR="008B47C0" w:rsidRDefault="008B47C0" w:rsidP="006B476C">
            <w:r>
              <w:t>Når snakket du med henne? Jeg …..</w:t>
            </w:r>
          </w:p>
        </w:tc>
      </w:tr>
      <w:tr w:rsidR="008B47C0" w:rsidTr="006B476C">
        <w:tc>
          <w:tcPr>
            <w:tcW w:w="9212" w:type="dxa"/>
          </w:tcPr>
          <w:p w:rsidR="008B47C0" w:rsidRDefault="008B47C0" w:rsidP="006B476C">
            <w:r>
              <w:br/>
            </w:r>
          </w:p>
        </w:tc>
      </w:tr>
      <w:tr w:rsidR="008B47C0" w:rsidTr="006B476C">
        <w:tc>
          <w:tcPr>
            <w:tcW w:w="9212" w:type="dxa"/>
          </w:tcPr>
          <w:p w:rsidR="008B47C0" w:rsidRDefault="008B47C0" w:rsidP="006B476C">
            <w:r>
              <w:br/>
            </w:r>
          </w:p>
        </w:tc>
      </w:tr>
      <w:tr w:rsidR="008B47C0" w:rsidTr="006B476C">
        <w:tc>
          <w:tcPr>
            <w:tcW w:w="9212" w:type="dxa"/>
          </w:tcPr>
          <w:p w:rsidR="008B47C0" w:rsidRDefault="008B47C0" w:rsidP="006B476C">
            <w:r>
              <w:br/>
            </w:r>
          </w:p>
        </w:tc>
      </w:tr>
      <w:tr w:rsidR="008B47C0" w:rsidTr="006B476C">
        <w:tc>
          <w:tcPr>
            <w:tcW w:w="9212" w:type="dxa"/>
          </w:tcPr>
          <w:p w:rsidR="008B47C0" w:rsidRDefault="008B47C0" w:rsidP="006B476C">
            <w:r>
              <w:br/>
            </w:r>
          </w:p>
        </w:tc>
      </w:tr>
      <w:tr w:rsidR="008B47C0" w:rsidTr="006B476C">
        <w:tc>
          <w:tcPr>
            <w:tcW w:w="9212" w:type="dxa"/>
          </w:tcPr>
          <w:p w:rsidR="008B47C0" w:rsidRDefault="008B47C0" w:rsidP="006B476C">
            <w:r>
              <w:br/>
            </w:r>
          </w:p>
        </w:tc>
      </w:tr>
    </w:tbl>
    <w:p w:rsidR="008B47C0" w:rsidRDefault="008B47C0" w:rsidP="008B47C0"/>
    <w:p w:rsidR="003E0E33" w:rsidRDefault="004B7813" w:rsidP="003E0E33">
      <w:r w:rsidRPr="004B7813">
        <w:rPr>
          <w:b/>
          <w:highlight w:val="yellow"/>
        </w:rPr>
        <w:lastRenderedPageBreak/>
        <w:t>Perfektum</w:t>
      </w:r>
      <w:r w:rsidR="003E0E33">
        <w:rPr>
          <w:b/>
        </w:rPr>
        <w:t>:</w:t>
      </w:r>
      <w:r w:rsidR="003E0E33">
        <w:br/>
        <w:t xml:space="preserve">1: Brukes når tid </w:t>
      </w:r>
      <w:r w:rsidR="003E0E33">
        <w:rPr>
          <w:b/>
        </w:rPr>
        <w:t>ikke</w:t>
      </w:r>
      <w:r w:rsidR="003E0E33">
        <w:t xml:space="preserve"> er viktig.</w:t>
      </w:r>
    </w:p>
    <w:p w:rsidR="003E0E33" w:rsidRDefault="003E0E33" w:rsidP="003E0E33">
      <w:pPr>
        <w:rPr>
          <w:b/>
        </w:rPr>
      </w:pPr>
      <w:r>
        <w:rPr>
          <w:b/>
        </w:rPr>
        <w:t>Eksempel:</w:t>
      </w:r>
    </w:p>
    <w:p w:rsidR="003E0E33" w:rsidRDefault="003E0E33" w:rsidP="003E0E33">
      <w:r>
        <w:t xml:space="preserve">Jeg har vært i </w:t>
      </w:r>
      <w:r>
        <w:t>Skien</w:t>
      </w:r>
      <w:r>
        <w:t>.</w:t>
      </w:r>
    </w:p>
    <w:p w:rsidR="003E0E33" w:rsidRDefault="003E0E33" w:rsidP="003E0E33">
      <w:r>
        <w:t>2: Perfektum brukes når noe skjedde i fortida, men ikke er avsluttet.</w:t>
      </w:r>
    </w:p>
    <w:p w:rsidR="003E0E33" w:rsidRDefault="003E0E33" w:rsidP="003E0E33">
      <w:pPr>
        <w:rPr>
          <w:b/>
        </w:rPr>
      </w:pPr>
      <w:r>
        <w:rPr>
          <w:b/>
        </w:rPr>
        <w:t>Eksempel:</w:t>
      </w:r>
    </w:p>
    <w:p w:rsidR="003E0E33" w:rsidRDefault="003E0E33" w:rsidP="003E0E33">
      <w:r>
        <w:t xml:space="preserve">Jeg har bodd på Notodden i fem år. </w:t>
      </w:r>
      <w:r w:rsidR="004B7813">
        <w:tab/>
      </w:r>
      <w:r>
        <w:t>(og-- Jeg bor fortsatt på Notodden).</w:t>
      </w:r>
    </w:p>
    <w:p w:rsidR="003E0E33" w:rsidRDefault="003E0E33" w:rsidP="003E0E33">
      <w:r>
        <w:t xml:space="preserve">Jeg har ikke snakket med Sara i dag. </w:t>
      </w:r>
      <w:r w:rsidR="004B7813">
        <w:tab/>
      </w:r>
      <w:r>
        <w:t>(- fordi i dag ikke er avsluttet).</w:t>
      </w:r>
    </w:p>
    <w:p w:rsidR="008B47C0" w:rsidRDefault="008B47C0" w:rsidP="008B47C0"/>
    <w:p w:rsidR="003E0E33" w:rsidRDefault="003E0E33" w:rsidP="008B47C0">
      <w:r>
        <w:t>Har du spist? Ja, jeg har spist.   / Ja, det har jeg.</w:t>
      </w:r>
    </w:p>
    <w:p w:rsidR="003E0E33" w:rsidRDefault="003E0E33" w:rsidP="008B47C0">
      <w:r>
        <w:t>Har du vært i Oslo?  ________________________________________________________</w:t>
      </w:r>
      <w:r>
        <w:br/>
      </w:r>
      <w:r>
        <w:br/>
      </w:r>
    </w:p>
    <w:p w:rsidR="003E0E33" w:rsidRDefault="003E0E33" w:rsidP="008B47C0">
      <w:r>
        <w:t xml:space="preserve">Har du spist is i sommer? </w:t>
      </w:r>
      <w:r>
        <w:t>______________________________________________</w:t>
      </w:r>
      <w:r>
        <w:br/>
      </w:r>
    </w:p>
    <w:p w:rsidR="003E0E33" w:rsidRDefault="004B7813" w:rsidP="008B47C0">
      <w:r>
        <w:t>Har du vasket leiligheten</w:t>
      </w:r>
      <w:r w:rsidR="003E0E33">
        <w:t xml:space="preserve"> i dag? </w:t>
      </w:r>
      <w:r w:rsidR="003E0E33">
        <w:t>______________________________________________</w:t>
      </w:r>
    </w:p>
    <w:p w:rsidR="003E0E33" w:rsidRDefault="003E0E33" w:rsidP="008B47C0"/>
    <w:p w:rsidR="003E0E33" w:rsidRDefault="003E0E33" w:rsidP="008B47C0">
      <w:r>
        <w:t xml:space="preserve">Har du bodd i Skien? </w:t>
      </w:r>
      <w:r w:rsidR="004B7813">
        <w:t>Ja, jeg…..</w:t>
      </w:r>
      <w:r>
        <w:t>_____________________________________________</w:t>
      </w:r>
    </w:p>
    <w:p w:rsidR="003E0E33" w:rsidRDefault="003E0E33" w:rsidP="008B47C0"/>
    <w:p w:rsidR="003E0E33" w:rsidRDefault="003E0E33" w:rsidP="008B47C0">
      <w:r>
        <w:t>Har du bodd lenge i Norge?</w:t>
      </w:r>
      <w:r w:rsidRPr="003E0E33">
        <w:t xml:space="preserve"> </w:t>
      </w:r>
      <w:r>
        <w:t>______________________________________________</w:t>
      </w:r>
    </w:p>
    <w:p w:rsidR="003E0E33" w:rsidRDefault="003E0E33" w:rsidP="008B47C0"/>
    <w:p w:rsidR="003E0E33" w:rsidRDefault="003E0E33" w:rsidP="008B47C0">
      <w:r>
        <w:t xml:space="preserve">Har du vært syk i høst? </w:t>
      </w:r>
      <w:r>
        <w:t>______________________________________________</w:t>
      </w:r>
    </w:p>
    <w:p w:rsidR="008B47C0" w:rsidRDefault="008B47C0" w:rsidP="008B47C0"/>
    <w:p w:rsidR="003E0E33" w:rsidRDefault="003E0E33" w:rsidP="008B47C0">
      <w:r>
        <w:t xml:space="preserve">Har du kjøpt nye sko? </w:t>
      </w:r>
      <w:r>
        <w:softHyphen/>
      </w:r>
      <w:r>
        <w:t>______________________________________________</w:t>
      </w:r>
    </w:p>
    <w:p w:rsidR="003E0E33" w:rsidRDefault="003E0E33" w:rsidP="008B47C0"/>
    <w:p w:rsidR="003E0E33" w:rsidRDefault="003E0E33" w:rsidP="008B47C0">
      <w:r>
        <w:t xml:space="preserve">Har du sett Mona? </w:t>
      </w:r>
      <w:r>
        <w:softHyphen/>
      </w:r>
      <w:r>
        <w:t>______________________________________________</w:t>
      </w:r>
      <w:r>
        <w:t>___________</w:t>
      </w:r>
    </w:p>
    <w:p w:rsidR="008B47C0" w:rsidRDefault="008B47C0" w:rsidP="008B47C0"/>
    <w:p w:rsidR="003E0E33" w:rsidRDefault="003E0E33" w:rsidP="008B47C0"/>
    <w:p w:rsidR="003E0E33" w:rsidRDefault="003E0E33" w:rsidP="008B47C0"/>
    <w:p w:rsidR="003E0E33" w:rsidRPr="004B7813" w:rsidRDefault="004B7813" w:rsidP="003E0E33">
      <w:pPr>
        <w:rPr>
          <w:b/>
        </w:rPr>
      </w:pPr>
      <w:r w:rsidRPr="004B7813">
        <w:rPr>
          <w:b/>
          <w:highlight w:val="yellow"/>
        </w:rPr>
        <w:lastRenderedPageBreak/>
        <w:t>Framtid</w:t>
      </w:r>
      <w:r w:rsidR="003E0E33" w:rsidRPr="004B7813">
        <w:rPr>
          <w:b/>
        </w:rPr>
        <w:t>:</w:t>
      </w:r>
    </w:p>
    <w:p w:rsidR="003E0E33" w:rsidRDefault="00BD7287" w:rsidP="008B47C0">
      <w:r>
        <w:t>Vi kan bruke modale hjelpeverb når vi skal snakke om framtid: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BD7287" w:rsidRPr="00BD7287" w:rsidTr="00BD7287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36"/>
                <w:lang w:eastAsia="nb-NO"/>
              </w:rPr>
              <w:t>Modalt hjelpeverb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36"/>
                <w:lang w:eastAsia="nb-NO"/>
              </w:rPr>
              <w:t>Betydning</w:t>
            </w:r>
          </w:p>
        </w:tc>
      </w:tr>
      <w:tr w:rsidR="00BD7287" w:rsidRPr="00BD7287" w:rsidTr="00BD7287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</w:t>
            </w:r>
            <w:r w:rsidRPr="00BD7287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vil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har lyst til 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å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</w:t>
            </w:r>
          </w:p>
        </w:tc>
      </w:tr>
      <w:tr w:rsidR="00BD7287" w:rsidRPr="00BD7287" w:rsidTr="00BD7287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</w:t>
            </w:r>
            <w:r w:rsidRPr="00BD7287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skal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  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har bestemt meg for 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å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</w:t>
            </w:r>
          </w:p>
        </w:tc>
      </w:tr>
      <w:tr w:rsidR="00BD7287" w:rsidRPr="00BD7287" w:rsidTr="00BD7287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</w:t>
            </w:r>
            <w:r w:rsidRPr="00BD7287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m</w:t>
            </w:r>
            <w:r w:rsidRPr="00BD7287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å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 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Jeg er n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dt til 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å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  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br/>
              <w:t>Jeg er veldig sulten.</w:t>
            </w:r>
          </w:p>
        </w:tc>
      </w:tr>
      <w:tr w:rsidR="00BD7287" w:rsidRPr="00BD7287" w:rsidTr="00BD7287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</w:t>
            </w:r>
            <w:r w:rsidRPr="00BD7287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b</w:t>
            </w:r>
            <w:r w:rsidRPr="00BD7287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 w:rsidRPr="00BD7287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r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 mye gr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nnsaker.  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Det er bra for meg 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å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 gr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nnsaker. Det er sunt.</w:t>
            </w:r>
          </w:p>
        </w:tc>
      </w:tr>
      <w:tr w:rsidR="00BD7287" w:rsidRPr="00BD7287" w:rsidTr="00BD7287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</w:t>
            </w:r>
            <w:r w:rsidRPr="00BD7287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kan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bruke datamaskin.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Jeg vet hvordan det gj</w:t>
            </w:r>
            <w:r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r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es.       </w:t>
            </w:r>
          </w:p>
        </w:tc>
      </w:tr>
      <w:tr w:rsidR="00BD7287" w:rsidRPr="00BD7287" w:rsidTr="00BD7287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Hun kan kj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re bil.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287" w:rsidRPr="00BD7287" w:rsidRDefault="00BD7287" w:rsidP="00BD7287">
            <w:pPr>
              <w:spacing w:after="0" w:line="240" w:lineRule="auto"/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</w:pPr>
            <w:r w:rsidRPr="00BD7287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Hun vet hvordan og hun har sertifikat. </w:t>
            </w:r>
          </w:p>
        </w:tc>
      </w:tr>
    </w:tbl>
    <w:p w:rsidR="00BD7287" w:rsidRDefault="00BD7287" w:rsidP="008B47C0"/>
    <w:p w:rsidR="00BD7287" w:rsidRPr="004B7813" w:rsidRDefault="00BD7287" w:rsidP="008B47C0">
      <w:pPr>
        <w:rPr>
          <w:b/>
        </w:rPr>
      </w:pPr>
      <w:r w:rsidRPr="004B7813">
        <w:rPr>
          <w:b/>
        </w:rPr>
        <w:t>Skriv:</w:t>
      </w:r>
    </w:p>
    <w:p w:rsidR="00BD7287" w:rsidRDefault="00BD7287" w:rsidP="008B47C0">
      <w:r>
        <w:t>Hva skal du nå? __________________________________________________________________</w:t>
      </w:r>
      <w:r>
        <w:br/>
      </w:r>
      <w:r>
        <w:br/>
        <w:t xml:space="preserve">Hva skal du gjøre i morgen? </w:t>
      </w:r>
      <w:r>
        <w:t>______________________________________________________</w:t>
      </w:r>
      <w:r>
        <w:t>_</w:t>
      </w:r>
      <w:r>
        <w:br/>
      </w:r>
      <w:r>
        <w:br/>
        <w:t xml:space="preserve">Kan du snakke norsk nå? </w:t>
      </w:r>
      <w:r>
        <w:t>______________________________________________________</w:t>
      </w:r>
      <w:r>
        <w:br/>
      </w:r>
      <w:r>
        <w:br/>
        <w:t xml:space="preserve">Vil du komme på besøk i kveld? </w:t>
      </w:r>
      <w:r w:rsidR="004B7813">
        <w:t>______________________________________________________</w:t>
      </w:r>
      <w:r w:rsidR="004B7813">
        <w:br/>
        <w:t>( Slik kan du lage svaret: Ja, det vil jeg gjerne)</w:t>
      </w:r>
    </w:p>
    <w:p w:rsidR="004B7813" w:rsidRDefault="004B7813" w:rsidP="008B47C0">
      <w:r>
        <w:t xml:space="preserve">Jeg har så vondt i hodet. Hva bør jeg gjøre? </w:t>
      </w:r>
      <w:r>
        <w:t>______________________</w:t>
      </w:r>
      <w:r>
        <w:t>_________________________</w:t>
      </w:r>
    </w:p>
    <w:p w:rsidR="004B7813" w:rsidRDefault="004B7813" w:rsidP="008B47C0">
      <w:r>
        <w:t>Må jeg spise hver dag? Ja, det må du / Ja, du må spise hver dag.</w:t>
      </w:r>
    </w:p>
    <w:p w:rsidR="004B7813" w:rsidRDefault="004B7813" w:rsidP="008B47C0">
      <w:r>
        <w:t xml:space="preserve">Må jeg drikke vann hver dag? </w:t>
      </w:r>
      <w:r>
        <w:t>______________________________________________________</w:t>
      </w:r>
    </w:p>
    <w:p w:rsidR="004B7813" w:rsidRDefault="004B7813" w:rsidP="008B47C0">
      <w:r>
        <w:t>Hvorfor kan du ikke komme? Jeg kan ikke komme fordi jeg skal til Oslo.</w:t>
      </w:r>
    </w:p>
    <w:p w:rsidR="004B7813" w:rsidRDefault="004B7813" w:rsidP="008B47C0"/>
    <w:p w:rsidR="004B7813" w:rsidRDefault="004B7813" w:rsidP="008B47C0">
      <w:r>
        <w:t xml:space="preserve">Hvorfor kan du ikke komme på besøk i kveld? Jeg… </w:t>
      </w:r>
      <w:r>
        <w:t>______________________</w:t>
      </w:r>
      <w:r>
        <w:t>_________________</w:t>
      </w:r>
      <w:r>
        <w:br/>
      </w:r>
      <w:r>
        <w:br/>
      </w:r>
      <w:r>
        <w:t>______________________________________________________</w:t>
      </w:r>
      <w:r>
        <w:t xml:space="preserve"> .</w:t>
      </w:r>
    </w:p>
    <w:p w:rsidR="004B7813" w:rsidRDefault="004B7813" w:rsidP="008B47C0"/>
    <w:sectPr w:rsidR="004B78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77" w:rsidRDefault="00F84577" w:rsidP="003E0E33">
      <w:pPr>
        <w:spacing w:after="0" w:line="240" w:lineRule="auto"/>
      </w:pPr>
      <w:r>
        <w:separator/>
      </w:r>
    </w:p>
  </w:endnote>
  <w:endnote w:type="continuationSeparator" w:id="0">
    <w:p w:rsidR="00F84577" w:rsidRDefault="00F84577" w:rsidP="003E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800755"/>
      <w:docPartObj>
        <w:docPartGallery w:val="Page Numbers (Bottom of Page)"/>
        <w:docPartUnique/>
      </w:docPartObj>
    </w:sdtPr>
    <w:sdtContent>
      <w:p w:rsidR="00224645" w:rsidRDefault="00FF7B8A">
        <w:pPr>
          <w:pStyle w:val="Bunntekst"/>
          <w:jc w:val="right"/>
        </w:pPr>
        <w:hyperlink r:id="rId1" w:history="1">
          <w:r w:rsidRPr="00FF7B8A">
            <w:rPr>
              <w:rStyle w:val="Hyperkobling"/>
              <w:i/>
              <w:color w:val="000000" w:themeColor="text1"/>
            </w:rPr>
            <w:t>www.123norsk.com</w:t>
          </w:r>
        </w:hyperlink>
        <w:r w:rsidRPr="00FF7B8A">
          <w:rPr>
            <w:i/>
            <w:color w:val="000000" w:themeColor="text1"/>
          </w:rPr>
          <w:t xml:space="preserve">                                                                   </w:t>
        </w:r>
        <w:r w:rsidR="00224645">
          <w:fldChar w:fldCharType="begin"/>
        </w:r>
        <w:r w:rsidR="00224645">
          <w:instrText>PAGE   \* MERGEFORMAT</w:instrText>
        </w:r>
        <w:r w:rsidR="00224645">
          <w:fldChar w:fldCharType="separate"/>
        </w:r>
        <w:r w:rsidR="00BB3C2A">
          <w:rPr>
            <w:noProof/>
          </w:rPr>
          <w:t>1</w:t>
        </w:r>
        <w:r w:rsidR="00224645">
          <w:fldChar w:fldCharType="end"/>
        </w:r>
      </w:p>
    </w:sdtContent>
  </w:sdt>
  <w:p w:rsidR="003E0E33" w:rsidRDefault="003E0E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77" w:rsidRDefault="00F84577" w:rsidP="003E0E33">
      <w:pPr>
        <w:spacing w:after="0" w:line="240" w:lineRule="auto"/>
      </w:pPr>
      <w:r>
        <w:separator/>
      </w:r>
    </w:p>
  </w:footnote>
  <w:footnote w:type="continuationSeparator" w:id="0">
    <w:p w:rsidR="00F84577" w:rsidRDefault="00F84577" w:rsidP="003E0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C0"/>
    <w:rsid w:val="00224645"/>
    <w:rsid w:val="003E0E33"/>
    <w:rsid w:val="004B7813"/>
    <w:rsid w:val="008B47C0"/>
    <w:rsid w:val="00BB3C2A"/>
    <w:rsid w:val="00BD7287"/>
    <w:rsid w:val="00F84577"/>
    <w:rsid w:val="00FF162E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E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0E33"/>
  </w:style>
  <w:style w:type="paragraph" w:styleId="Bunntekst">
    <w:name w:val="footer"/>
    <w:basedOn w:val="Normal"/>
    <w:link w:val="BunntekstTegn"/>
    <w:uiPriority w:val="99"/>
    <w:unhideWhenUsed/>
    <w:rsid w:val="003E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0E33"/>
  </w:style>
  <w:style w:type="paragraph" w:styleId="NormalWeb">
    <w:name w:val="Normal (Web)"/>
    <w:basedOn w:val="Normal"/>
    <w:uiPriority w:val="99"/>
    <w:unhideWhenUsed/>
    <w:rsid w:val="00B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464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F7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E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0E33"/>
  </w:style>
  <w:style w:type="paragraph" w:styleId="Bunntekst">
    <w:name w:val="footer"/>
    <w:basedOn w:val="Normal"/>
    <w:link w:val="BunntekstTegn"/>
    <w:uiPriority w:val="99"/>
    <w:unhideWhenUsed/>
    <w:rsid w:val="003E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0E33"/>
  </w:style>
  <w:style w:type="paragraph" w:styleId="NormalWeb">
    <w:name w:val="Normal (Web)"/>
    <w:basedOn w:val="Normal"/>
    <w:uiPriority w:val="99"/>
    <w:unhideWhenUsed/>
    <w:rsid w:val="00B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464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F7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23nors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 123norsk.com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5</cp:revision>
  <cp:lastPrinted>2015-09-17T05:50:00Z</cp:lastPrinted>
  <dcterms:created xsi:type="dcterms:W3CDTF">2015-09-17T05:48:00Z</dcterms:created>
  <dcterms:modified xsi:type="dcterms:W3CDTF">2015-09-17T05:50:00Z</dcterms:modified>
</cp:coreProperties>
</file>